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E3" w:rsidRPr="00694C87" w:rsidRDefault="004E05E3" w:rsidP="004E05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Общественная оценка эффективности и результативности профессиональной служебной деятельности гражданских служащих получателями государственной услуги </w:t>
      </w:r>
      <w:r w:rsidRPr="00AE0B06">
        <w:rPr>
          <w:sz w:val="28"/>
          <w:szCs w:val="28"/>
        </w:rPr>
        <w:t>«</w:t>
      </w:r>
      <w:r w:rsidRPr="00694C87">
        <w:rPr>
          <w:sz w:val="28"/>
          <w:szCs w:val="28"/>
        </w:rPr>
        <w:t xml:space="preserve">Содействие развитию </w:t>
      </w:r>
    </w:p>
    <w:p w:rsidR="004E05E3" w:rsidRPr="00892C6A" w:rsidRDefault="004E05E3" w:rsidP="004E05E3">
      <w:pPr>
        <w:jc w:val="center"/>
        <w:rPr>
          <w:sz w:val="28"/>
          <w:szCs w:val="28"/>
        </w:rPr>
      </w:pPr>
      <w:r w:rsidRPr="00694C87">
        <w:rPr>
          <w:sz w:val="28"/>
          <w:szCs w:val="28"/>
        </w:rPr>
        <w:t>добровольческой (волонтерской) деятельности молодежи</w:t>
      </w:r>
      <w:r w:rsidRPr="00AE0B0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92C6A">
        <w:rPr>
          <w:sz w:val="28"/>
          <w:szCs w:val="28"/>
        </w:rPr>
        <w:t xml:space="preserve">за </w:t>
      </w:r>
      <w:r w:rsidR="00892C6A">
        <w:rPr>
          <w:sz w:val="28"/>
          <w:szCs w:val="28"/>
          <w:lang w:val="en-US"/>
        </w:rPr>
        <w:t>III</w:t>
      </w:r>
      <w:r w:rsidR="00892C6A">
        <w:rPr>
          <w:sz w:val="28"/>
          <w:szCs w:val="28"/>
        </w:rPr>
        <w:t xml:space="preserve"> квартал 2016 года</w:t>
      </w:r>
    </w:p>
    <w:p w:rsidR="00501C2C" w:rsidRDefault="00892C6A">
      <w:pPr>
        <w:rPr>
          <w:sz w:val="28"/>
          <w:szCs w:val="28"/>
        </w:rPr>
      </w:pPr>
    </w:p>
    <w:tbl>
      <w:tblPr>
        <w:tblStyle w:val="a3"/>
        <w:tblW w:w="15221" w:type="dxa"/>
        <w:tblLook w:val="04A0" w:firstRow="1" w:lastRow="0" w:firstColumn="1" w:lastColumn="0" w:noHBand="0" w:noVBand="1"/>
      </w:tblPr>
      <w:tblGrid>
        <w:gridCol w:w="7054"/>
        <w:gridCol w:w="1843"/>
        <w:gridCol w:w="2126"/>
        <w:gridCol w:w="2163"/>
        <w:gridCol w:w="2035"/>
      </w:tblGrid>
      <w:tr w:rsidR="004E05E3" w:rsidTr="004E05E3">
        <w:tc>
          <w:tcPr>
            <w:tcW w:w="7054" w:type="dxa"/>
          </w:tcPr>
          <w:p w:rsidR="004E05E3" w:rsidRDefault="004E05E3" w:rsidP="004E0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</w:tc>
        <w:tc>
          <w:tcPr>
            <w:tcW w:w="1843" w:type="dxa"/>
          </w:tcPr>
          <w:p w:rsidR="004E05E3" w:rsidRDefault="004E05E3" w:rsidP="004E0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опрошенных</w:t>
            </w:r>
            <w:proofErr w:type="gramEnd"/>
          </w:p>
        </w:tc>
        <w:tc>
          <w:tcPr>
            <w:tcW w:w="2126" w:type="dxa"/>
          </w:tcPr>
          <w:p w:rsidR="004E05E3" w:rsidRDefault="004E05E3" w:rsidP="004E0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выбравших вариант ответа 1</w:t>
            </w:r>
          </w:p>
        </w:tc>
        <w:tc>
          <w:tcPr>
            <w:tcW w:w="2163" w:type="dxa"/>
          </w:tcPr>
          <w:p w:rsidR="004E05E3" w:rsidRDefault="004E05E3" w:rsidP="004E0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выбравших вариант ответа 2</w:t>
            </w:r>
          </w:p>
        </w:tc>
        <w:tc>
          <w:tcPr>
            <w:tcW w:w="2035" w:type="dxa"/>
          </w:tcPr>
          <w:p w:rsidR="004E05E3" w:rsidRDefault="004E05E3" w:rsidP="004E0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количество набранных баллов по шкале оценки</w:t>
            </w:r>
          </w:p>
        </w:tc>
      </w:tr>
      <w:tr w:rsidR="00892C6A" w:rsidTr="004E05E3">
        <w:tc>
          <w:tcPr>
            <w:tcW w:w="7054" w:type="dxa"/>
          </w:tcPr>
          <w:p w:rsidR="00892C6A" w:rsidRPr="001617A8" w:rsidRDefault="00892C6A" w:rsidP="00276598">
            <w:pPr>
              <w:shd w:val="clear" w:color="auto" w:fill="FFFFFF"/>
              <w:tabs>
                <w:tab w:val="left" w:leader="underscore" w:pos="8820"/>
              </w:tabs>
              <w:spacing w:line="317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Считаете ли Вы информацию о порядке предоставления государственной услуги, перечне документов, необходимых для ее </w:t>
            </w:r>
            <w:r w:rsidRPr="001617A8">
              <w:rPr>
                <w:color w:val="000000"/>
                <w:sz w:val="28"/>
                <w:szCs w:val="28"/>
              </w:rPr>
              <w:t>предоставления и общих требованиях к оформлению документов, размещенной на Портале государственных и муниципальных услуг и /или официальн</w:t>
            </w:r>
            <w:r>
              <w:rPr>
                <w:color w:val="000000"/>
                <w:sz w:val="28"/>
                <w:szCs w:val="28"/>
              </w:rPr>
              <w:t>ом</w:t>
            </w:r>
            <w:r w:rsidRPr="001617A8">
              <w:rPr>
                <w:color w:val="000000"/>
                <w:sz w:val="28"/>
                <w:szCs w:val="28"/>
              </w:rPr>
              <w:t xml:space="preserve"> сайт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1617A8">
              <w:rPr>
                <w:color w:val="000000"/>
                <w:sz w:val="28"/>
                <w:szCs w:val="28"/>
              </w:rPr>
              <w:t xml:space="preserve"> министерства образования и молодежной политики Ставропольского края в сети Интернет полной и доступной</w:t>
            </w:r>
            <w:r>
              <w:rPr>
                <w:color w:val="000000"/>
                <w:sz w:val="28"/>
                <w:szCs w:val="28"/>
              </w:rPr>
              <w:t>?</w:t>
            </w:r>
          </w:p>
          <w:p w:rsidR="00892C6A" w:rsidRDefault="00892C6A" w:rsidP="004E05E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92C6A" w:rsidRDefault="00892C6A" w:rsidP="004E0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126" w:type="dxa"/>
          </w:tcPr>
          <w:p w:rsidR="00892C6A" w:rsidRDefault="00892C6A" w:rsidP="001A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163" w:type="dxa"/>
          </w:tcPr>
          <w:p w:rsidR="00892C6A" w:rsidRDefault="00892C6A" w:rsidP="004E0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35" w:type="dxa"/>
          </w:tcPr>
          <w:p w:rsidR="00892C6A" w:rsidRDefault="00892C6A" w:rsidP="004E0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92C6A" w:rsidTr="004E05E3">
        <w:tc>
          <w:tcPr>
            <w:tcW w:w="7054" w:type="dxa"/>
          </w:tcPr>
          <w:p w:rsidR="00892C6A" w:rsidRDefault="00892C6A" w:rsidP="004E0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Знакомы ли Вы с Административным регламентом, регламентирующим порядок предоставления государственной услуги?</w:t>
            </w:r>
          </w:p>
          <w:p w:rsidR="00892C6A" w:rsidRDefault="00892C6A" w:rsidP="004E05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92C6A" w:rsidRDefault="00892C6A" w:rsidP="001A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126" w:type="dxa"/>
          </w:tcPr>
          <w:p w:rsidR="00892C6A" w:rsidRDefault="00892C6A" w:rsidP="00E735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163" w:type="dxa"/>
          </w:tcPr>
          <w:p w:rsidR="00892C6A" w:rsidRDefault="00892C6A" w:rsidP="00E735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035" w:type="dxa"/>
          </w:tcPr>
          <w:p w:rsidR="00892C6A" w:rsidRDefault="00892C6A" w:rsidP="00E735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892C6A" w:rsidTr="004E05E3">
        <w:tc>
          <w:tcPr>
            <w:tcW w:w="7054" w:type="dxa"/>
          </w:tcPr>
          <w:p w:rsidR="00892C6A" w:rsidRDefault="00892C6A" w:rsidP="002765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Был ли вам предоставлен образец заполненного заявления на предоставления государственной услуги?</w:t>
            </w:r>
          </w:p>
          <w:p w:rsidR="00892C6A" w:rsidRDefault="00892C6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92C6A" w:rsidRDefault="00892C6A" w:rsidP="001A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126" w:type="dxa"/>
          </w:tcPr>
          <w:p w:rsidR="00892C6A" w:rsidRDefault="00892C6A" w:rsidP="001A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163" w:type="dxa"/>
          </w:tcPr>
          <w:p w:rsidR="00892C6A" w:rsidRDefault="00892C6A" w:rsidP="00E735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35" w:type="dxa"/>
          </w:tcPr>
          <w:p w:rsidR="00892C6A" w:rsidRDefault="00892C6A" w:rsidP="00E735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92C6A" w:rsidTr="004E05E3">
        <w:tc>
          <w:tcPr>
            <w:tcW w:w="7054" w:type="dxa"/>
          </w:tcPr>
          <w:p w:rsidR="00892C6A" w:rsidRDefault="00892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Был ли вам предоставлен бланк заявления на предоставление государственной услуги?</w:t>
            </w:r>
          </w:p>
        </w:tc>
        <w:tc>
          <w:tcPr>
            <w:tcW w:w="1843" w:type="dxa"/>
          </w:tcPr>
          <w:p w:rsidR="00892C6A" w:rsidRDefault="00892C6A" w:rsidP="001A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126" w:type="dxa"/>
          </w:tcPr>
          <w:p w:rsidR="00892C6A" w:rsidRDefault="00892C6A" w:rsidP="001A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163" w:type="dxa"/>
          </w:tcPr>
          <w:p w:rsidR="00892C6A" w:rsidRDefault="00892C6A" w:rsidP="00E735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35" w:type="dxa"/>
          </w:tcPr>
          <w:p w:rsidR="00892C6A" w:rsidRDefault="00892C6A" w:rsidP="00E735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92C6A" w:rsidTr="004E05E3">
        <w:tc>
          <w:tcPr>
            <w:tcW w:w="7054" w:type="dxa"/>
          </w:tcPr>
          <w:p w:rsidR="00892C6A" w:rsidRDefault="00892C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5. Оказывали ли Вам сотрудники отдела консультативную помощь при заполнении форм, необходимых для получения государственной услуги?</w:t>
            </w:r>
          </w:p>
          <w:p w:rsidR="00892C6A" w:rsidRDefault="00892C6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92C6A" w:rsidRDefault="00892C6A" w:rsidP="001A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126" w:type="dxa"/>
          </w:tcPr>
          <w:p w:rsidR="00892C6A" w:rsidRDefault="00892C6A" w:rsidP="001A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163" w:type="dxa"/>
          </w:tcPr>
          <w:p w:rsidR="00892C6A" w:rsidRDefault="00892C6A" w:rsidP="00E735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35" w:type="dxa"/>
          </w:tcPr>
          <w:p w:rsidR="00892C6A" w:rsidRDefault="00892C6A" w:rsidP="00E735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92C6A" w:rsidTr="004E05E3">
        <w:tc>
          <w:tcPr>
            <w:tcW w:w="7054" w:type="dxa"/>
          </w:tcPr>
          <w:p w:rsidR="00892C6A" w:rsidRDefault="00892C6A" w:rsidP="0027659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F41FE9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В процессе приема документов или в процессе предоставлении государственной услуги от Вас требовали представления документов и/или информации или осуществления действий, представление или совершение которых не предусмотрено нормативными правовыми актами, регулирующими порядок предоставления государственной услуги?</w:t>
            </w:r>
          </w:p>
          <w:p w:rsidR="00892C6A" w:rsidRDefault="00892C6A" w:rsidP="00276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92C6A" w:rsidRDefault="00892C6A" w:rsidP="001A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126" w:type="dxa"/>
          </w:tcPr>
          <w:p w:rsidR="00892C6A" w:rsidRDefault="00892C6A" w:rsidP="00E735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63" w:type="dxa"/>
          </w:tcPr>
          <w:p w:rsidR="00892C6A" w:rsidRDefault="00892C6A" w:rsidP="001A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035" w:type="dxa"/>
          </w:tcPr>
          <w:p w:rsidR="00892C6A" w:rsidRDefault="00892C6A" w:rsidP="00E735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92C6A" w:rsidTr="004E05E3">
        <w:tc>
          <w:tcPr>
            <w:tcW w:w="7054" w:type="dxa"/>
          </w:tcPr>
          <w:p w:rsidR="00892C6A" w:rsidRDefault="00892C6A" w:rsidP="00276598">
            <w:pPr>
              <w:shd w:val="clear" w:color="auto" w:fill="FFFFFF"/>
              <w:ind w:left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Приходилось ли Вам прибегать к дополнительным неофициальным платежам сотрудникам отдела?</w:t>
            </w:r>
          </w:p>
          <w:p w:rsidR="00892C6A" w:rsidRDefault="00892C6A" w:rsidP="00276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92C6A" w:rsidRDefault="00892C6A" w:rsidP="001A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126" w:type="dxa"/>
          </w:tcPr>
          <w:p w:rsidR="00892C6A" w:rsidRDefault="00892C6A" w:rsidP="00E735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63" w:type="dxa"/>
          </w:tcPr>
          <w:p w:rsidR="00892C6A" w:rsidRDefault="00892C6A" w:rsidP="001A7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035" w:type="dxa"/>
          </w:tcPr>
          <w:p w:rsidR="00892C6A" w:rsidRDefault="00892C6A" w:rsidP="00E735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92C6A" w:rsidTr="004E05E3">
        <w:tc>
          <w:tcPr>
            <w:tcW w:w="7054" w:type="dxa"/>
          </w:tcPr>
          <w:p w:rsidR="00892C6A" w:rsidRPr="00892C6A" w:rsidRDefault="00892C6A" w:rsidP="00276598">
            <w:pPr>
              <w:shd w:val="clear" w:color="auto" w:fill="FFFFFF"/>
              <w:ind w:left="7"/>
              <w:jc w:val="both"/>
              <w:rPr>
                <w:color w:val="000000"/>
                <w:sz w:val="28"/>
                <w:szCs w:val="28"/>
              </w:rPr>
            </w:pPr>
            <w:r w:rsidRPr="00892C6A">
              <w:rPr>
                <w:color w:val="000000"/>
                <w:sz w:val="28"/>
                <w:szCs w:val="28"/>
              </w:rPr>
              <w:t>8. Удовлетворены ли Вы обстановкой в местах предоставления государственной услуги (наличие мест для ожидания, температурный режим, освещение и пр.)?</w:t>
            </w:r>
          </w:p>
          <w:p w:rsidR="00892C6A" w:rsidRPr="00892C6A" w:rsidRDefault="00892C6A" w:rsidP="00276598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92C6A" w:rsidRPr="00892C6A" w:rsidRDefault="00892C6A" w:rsidP="001A7EAE">
            <w:pPr>
              <w:jc w:val="center"/>
              <w:rPr>
                <w:sz w:val="28"/>
                <w:szCs w:val="28"/>
              </w:rPr>
            </w:pPr>
            <w:r w:rsidRPr="00892C6A">
              <w:rPr>
                <w:sz w:val="28"/>
                <w:szCs w:val="28"/>
              </w:rPr>
              <w:t>139</w:t>
            </w:r>
          </w:p>
        </w:tc>
        <w:tc>
          <w:tcPr>
            <w:tcW w:w="2126" w:type="dxa"/>
          </w:tcPr>
          <w:p w:rsidR="00892C6A" w:rsidRPr="00892C6A" w:rsidRDefault="00892C6A" w:rsidP="001A7EAE">
            <w:pPr>
              <w:jc w:val="center"/>
              <w:rPr>
                <w:sz w:val="28"/>
                <w:szCs w:val="28"/>
              </w:rPr>
            </w:pPr>
            <w:r w:rsidRPr="00892C6A">
              <w:rPr>
                <w:sz w:val="28"/>
                <w:szCs w:val="28"/>
              </w:rPr>
              <w:t>128</w:t>
            </w:r>
          </w:p>
        </w:tc>
        <w:tc>
          <w:tcPr>
            <w:tcW w:w="2163" w:type="dxa"/>
          </w:tcPr>
          <w:p w:rsidR="00892C6A" w:rsidRPr="00892C6A" w:rsidRDefault="00892C6A" w:rsidP="00E735CD">
            <w:pPr>
              <w:jc w:val="center"/>
              <w:rPr>
                <w:sz w:val="28"/>
                <w:szCs w:val="28"/>
              </w:rPr>
            </w:pPr>
            <w:r w:rsidRPr="00892C6A">
              <w:rPr>
                <w:sz w:val="28"/>
                <w:szCs w:val="28"/>
              </w:rPr>
              <w:t>11</w:t>
            </w:r>
          </w:p>
        </w:tc>
        <w:tc>
          <w:tcPr>
            <w:tcW w:w="2035" w:type="dxa"/>
          </w:tcPr>
          <w:p w:rsidR="00892C6A" w:rsidRDefault="00892C6A" w:rsidP="00892C6A">
            <w:pPr>
              <w:jc w:val="center"/>
              <w:rPr>
                <w:sz w:val="28"/>
                <w:szCs w:val="28"/>
              </w:rPr>
            </w:pPr>
            <w:r w:rsidRPr="00892C6A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9</w:t>
            </w:r>
          </w:p>
        </w:tc>
      </w:tr>
      <w:tr w:rsidR="00892C6A" w:rsidTr="004E05E3">
        <w:tc>
          <w:tcPr>
            <w:tcW w:w="7054" w:type="dxa"/>
          </w:tcPr>
          <w:p w:rsidR="00892C6A" w:rsidRPr="0047299B" w:rsidRDefault="00892C6A" w:rsidP="00276598">
            <w:pPr>
              <w:shd w:val="clear" w:color="auto" w:fill="FFFFFF"/>
              <w:ind w:left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 Как долго Вы ожидали в очереди при предоставлении в министерство заявления и прилагаемых к нему документов для получения </w:t>
            </w:r>
            <w:r w:rsidRPr="0047299B">
              <w:rPr>
                <w:color w:val="000000"/>
                <w:sz w:val="28"/>
                <w:szCs w:val="28"/>
              </w:rPr>
              <w:t>государственной услуги?</w:t>
            </w:r>
          </w:p>
          <w:p w:rsidR="00892C6A" w:rsidRDefault="00892C6A" w:rsidP="00276598">
            <w:pPr>
              <w:shd w:val="clear" w:color="auto" w:fill="FFFFFF"/>
              <w:ind w:left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92C6A" w:rsidRPr="00892C6A" w:rsidRDefault="00892C6A" w:rsidP="001A7EAE">
            <w:pPr>
              <w:jc w:val="center"/>
              <w:rPr>
                <w:sz w:val="28"/>
                <w:szCs w:val="28"/>
              </w:rPr>
            </w:pPr>
            <w:r w:rsidRPr="00892C6A">
              <w:rPr>
                <w:sz w:val="28"/>
                <w:szCs w:val="28"/>
              </w:rPr>
              <w:t>139</w:t>
            </w:r>
          </w:p>
        </w:tc>
        <w:tc>
          <w:tcPr>
            <w:tcW w:w="2126" w:type="dxa"/>
          </w:tcPr>
          <w:p w:rsidR="00892C6A" w:rsidRPr="00892C6A" w:rsidRDefault="00892C6A" w:rsidP="001A7EAE">
            <w:pPr>
              <w:jc w:val="center"/>
              <w:rPr>
                <w:sz w:val="28"/>
                <w:szCs w:val="28"/>
              </w:rPr>
            </w:pPr>
            <w:r w:rsidRPr="00892C6A">
              <w:rPr>
                <w:sz w:val="28"/>
                <w:szCs w:val="28"/>
              </w:rPr>
              <w:t>139</w:t>
            </w:r>
          </w:p>
        </w:tc>
        <w:tc>
          <w:tcPr>
            <w:tcW w:w="2163" w:type="dxa"/>
          </w:tcPr>
          <w:p w:rsidR="00892C6A" w:rsidRDefault="00892C6A" w:rsidP="00E735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35" w:type="dxa"/>
          </w:tcPr>
          <w:p w:rsidR="00892C6A" w:rsidRDefault="00892C6A" w:rsidP="00E735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92C6A" w:rsidTr="004E05E3">
        <w:tc>
          <w:tcPr>
            <w:tcW w:w="7054" w:type="dxa"/>
          </w:tcPr>
          <w:p w:rsidR="00892C6A" w:rsidRDefault="00892C6A" w:rsidP="00276598">
            <w:pPr>
              <w:shd w:val="clear" w:color="auto" w:fill="FFFFFF"/>
              <w:ind w:left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 Как долго Вы ожидали в очереди при получении в министерстве результата предоставления государственной услуги?</w:t>
            </w:r>
          </w:p>
          <w:p w:rsidR="00892C6A" w:rsidRDefault="00892C6A" w:rsidP="00276598">
            <w:pPr>
              <w:shd w:val="clear" w:color="auto" w:fill="FFFFFF"/>
              <w:ind w:left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92C6A" w:rsidRPr="00892C6A" w:rsidRDefault="00892C6A" w:rsidP="001A7EAE">
            <w:pPr>
              <w:jc w:val="center"/>
              <w:rPr>
                <w:sz w:val="28"/>
                <w:szCs w:val="28"/>
              </w:rPr>
            </w:pPr>
            <w:r w:rsidRPr="00892C6A">
              <w:rPr>
                <w:sz w:val="28"/>
                <w:szCs w:val="28"/>
              </w:rPr>
              <w:t>139</w:t>
            </w:r>
          </w:p>
        </w:tc>
        <w:tc>
          <w:tcPr>
            <w:tcW w:w="2126" w:type="dxa"/>
          </w:tcPr>
          <w:p w:rsidR="00892C6A" w:rsidRPr="00892C6A" w:rsidRDefault="00892C6A" w:rsidP="001A7EAE">
            <w:pPr>
              <w:jc w:val="center"/>
              <w:rPr>
                <w:sz w:val="28"/>
                <w:szCs w:val="28"/>
              </w:rPr>
            </w:pPr>
            <w:r w:rsidRPr="00892C6A">
              <w:rPr>
                <w:sz w:val="28"/>
                <w:szCs w:val="28"/>
              </w:rPr>
              <w:t>139</w:t>
            </w:r>
          </w:p>
        </w:tc>
        <w:tc>
          <w:tcPr>
            <w:tcW w:w="2163" w:type="dxa"/>
          </w:tcPr>
          <w:p w:rsidR="00892C6A" w:rsidRDefault="00892C6A" w:rsidP="00E735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35" w:type="dxa"/>
          </w:tcPr>
          <w:p w:rsidR="00892C6A" w:rsidRDefault="00892C6A" w:rsidP="00E735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F2741" w:rsidRDefault="009F2741">
      <w:r>
        <w:br w:type="page"/>
      </w:r>
    </w:p>
    <w:tbl>
      <w:tblPr>
        <w:tblStyle w:val="a3"/>
        <w:tblW w:w="15221" w:type="dxa"/>
        <w:tblLook w:val="04A0" w:firstRow="1" w:lastRow="0" w:firstColumn="1" w:lastColumn="0" w:noHBand="0" w:noVBand="1"/>
      </w:tblPr>
      <w:tblGrid>
        <w:gridCol w:w="7052"/>
        <w:gridCol w:w="1842"/>
        <w:gridCol w:w="2126"/>
        <w:gridCol w:w="2166"/>
        <w:gridCol w:w="2035"/>
      </w:tblGrid>
      <w:tr w:rsidR="00892C6A" w:rsidTr="00892C6A">
        <w:tc>
          <w:tcPr>
            <w:tcW w:w="7052" w:type="dxa"/>
          </w:tcPr>
          <w:p w:rsidR="00892C6A" w:rsidRDefault="00892C6A" w:rsidP="00276598">
            <w:pPr>
              <w:shd w:val="clear" w:color="auto" w:fill="FFFFFF"/>
              <w:ind w:left="7"/>
              <w:jc w:val="both"/>
              <w:rPr>
                <w:color w:val="000000"/>
                <w:sz w:val="28"/>
                <w:szCs w:val="28"/>
              </w:rPr>
            </w:pPr>
            <w:r w:rsidRPr="009F2741">
              <w:rPr>
                <w:color w:val="000000"/>
                <w:sz w:val="28"/>
                <w:szCs w:val="28"/>
              </w:rPr>
              <w:lastRenderedPageBreak/>
              <w:t>11. Был ли нарушен срок предоставления государственной услуги, установленный Административным регламентом?</w:t>
            </w:r>
          </w:p>
          <w:p w:rsidR="00892C6A" w:rsidRDefault="00892C6A" w:rsidP="00276598">
            <w:pPr>
              <w:shd w:val="clear" w:color="auto" w:fill="FFFFFF"/>
              <w:ind w:left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892C6A" w:rsidRPr="00892C6A" w:rsidRDefault="00892C6A" w:rsidP="001A7EAE">
            <w:pPr>
              <w:jc w:val="center"/>
              <w:rPr>
                <w:sz w:val="28"/>
                <w:szCs w:val="28"/>
              </w:rPr>
            </w:pPr>
            <w:r w:rsidRPr="00892C6A">
              <w:rPr>
                <w:sz w:val="28"/>
                <w:szCs w:val="28"/>
              </w:rPr>
              <w:t>139</w:t>
            </w:r>
          </w:p>
        </w:tc>
        <w:tc>
          <w:tcPr>
            <w:tcW w:w="2126" w:type="dxa"/>
          </w:tcPr>
          <w:p w:rsidR="00892C6A" w:rsidRDefault="00892C6A" w:rsidP="00E735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66" w:type="dxa"/>
          </w:tcPr>
          <w:p w:rsidR="00892C6A" w:rsidRPr="00892C6A" w:rsidRDefault="00892C6A" w:rsidP="001A7EAE">
            <w:pPr>
              <w:jc w:val="center"/>
              <w:rPr>
                <w:sz w:val="28"/>
                <w:szCs w:val="28"/>
              </w:rPr>
            </w:pPr>
            <w:r w:rsidRPr="00892C6A">
              <w:rPr>
                <w:sz w:val="28"/>
                <w:szCs w:val="28"/>
              </w:rPr>
              <w:t>139</w:t>
            </w:r>
          </w:p>
        </w:tc>
        <w:tc>
          <w:tcPr>
            <w:tcW w:w="2035" w:type="dxa"/>
          </w:tcPr>
          <w:p w:rsidR="00892C6A" w:rsidRDefault="00892C6A" w:rsidP="00E735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92C6A" w:rsidTr="00892C6A">
        <w:tc>
          <w:tcPr>
            <w:tcW w:w="7052" w:type="dxa"/>
          </w:tcPr>
          <w:p w:rsidR="00892C6A" w:rsidRDefault="00892C6A" w:rsidP="00276598">
            <w:pPr>
              <w:shd w:val="clear" w:color="auto" w:fill="FFFFFF"/>
              <w:ind w:left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 Приходилось ли Вам сталкиваться с грубым, некорректным обращением по отношению к Вам сотрудников отдела?</w:t>
            </w:r>
          </w:p>
          <w:p w:rsidR="00892C6A" w:rsidRPr="009F2741" w:rsidRDefault="00892C6A" w:rsidP="00276598">
            <w:pPr>
              <w:shd w:val="clear" w:color="auto" w:fill="FFFFFF"/>
              <w:ind w:left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892C6A" w:rsidRPr="00892C6A" w:rsidRDefault="00892C6A" w:rsidP="001A7EAE">
            <w:pPr>
              <w:jc w:val="center"/>
              <w:rPr>
                <w:sz w:val="28"/>
                <w:szCs w:val="28"/>
              </w:rPr>
            </w:pPr>
            <w:r w:rsidRPr="00892C6A">
              <w:rPr>
                <w:sz w:val="28"/>
                <w:szCs w:val="28"/>
              </w:rPr>
              <w:t>139</w:t>
            </w:r>
          </w:p>
        </w:tc>
        <w:tc>
          <w:tcPr>
            <w:tcW w:w="2126" w:type="dxa"/>
          </w:tcPr>
          <w:p w:rsidR="00892C6A" w:rsidRDefault="00892C6A" w:rsidP="00E735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66" w:type="dxa"/>
          </w:tcPr>
          <w:p w:rsidR="00892C6A" w:rsidRPr="00892C6A" w:rsidRDefault="00892C6A" w:rsidP="001A7EAE">
            <w:pPr>
              <w:jc w:val="center"/>
              <w:rPr>
                <w:sz w:val="28"/>
                <w:szCs w:val="28"/>
              </w:rPr>
            </w:pPr>
            <w:r w:rsidRPr="00892C6A">
              <w:rPr>
                <w:sz w:val="28"/>
                <w:szCs w:val="28"/>
              </w:rPr>
              <w:t>139</w:t>
            </w:r>
          </w:p>
        </w:tc>
        <w:tc>
          <w:tcPr>
            <w:tcW w:w="2035" w:type="dxa"/>
          </w:tcPr>
          <w:p w:rsidR="00892C6A" w:rsidRDefault="00892C6A" w:rsidP="00E735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92C6A" w:rsidTr="00892C6A">
        <w:tc>
          <w:tcPr>
            <w:tcW w:w="7052" w:type="dxa"/>
          </w:tcPr>
          <w:p w:rsidR="00892C6A" w:rsidRDefault="00892C6A" w:rsidP="009F27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Удовлетворены ли вы деятельностью гражданских служащих министерства, участвовавших в предоставлении государственной услуги?</w:t>
            </w:r>
          </w:p>
          <w:p w:rsidR="00892C6A" w:rsidRDefault="00892C6A" w:rsidP="009F274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892C6A" w:rsidRPr="00892C6A" w:rsidRDefault="00892C6A" w:rsidP="001A7EAE">
            <w:pPr>
              <w:jc w:val="center"/>
              <w:rPr>
                <w:sz w:val="28"/>
                <w:szCs w:val="28"/>
              </w:rPr>
            </w:pPr>
            <w:r w:rsidRPr="00892C6A">
              <w:rPr>
                <w:sz w:val="28"/>
                <w:szCs w:val="28"/>
              </w:rPr>
              <w:t>139</w:t>
            </w:r>
          </w:p>
        </w:tc>
        <w:tc>
          <w:tcPr>
            <w:tcW w:w="2126" w:type="dxa"/>
          </w:tcPr>
          <w:p w:rsidR="00892C6A" w:rsidRPr="00892C6A" w:rsidRDefault="00892C6A" w:rsidP="001A7EAE">
            <w:pPr>
              <w:jc w:val="center"/>
              <w:rPr>
                <w:sz w:val="28"/>
                <w:szCs w:val="28"/>
              </w:rPr>
            </w:pPr>
            <w:r w:rsidRPr="00892C6A">
              <w:rPr>
                <w:sz w:val="28"/>
                <w:szCs w:val="28"/>
              </w:rPr>
              <w:t>139</w:t>
            </w:r>
          </w:p>
        </w:tc>
        <w:tc>
          <w:tcPr>
            <w:tcW w:w="2166" w:type="dxa"/>
          </w:tcPr>
          <w:p w:rsidR="00892C6A" w:rsidRDefault="00892C6A" w:rsidP="00E735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35" w:type="dxa"/>
          </w:tcPr>
          <w:p w:rsidR="00892C6A" w:rsidRDefault="00892C6A" w:rsidP="00E735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F2741" w:rsidTr="00892C6A">
        <w:tc>
          <w:tcPr>
            <w:tcW w:w="7052" w:type="dxa"/>
          </w:tcPr>
          <w:p w:rsidR="009F2741" w:rsidRDefault="009F2741" w:rsidP="009F2741">
            <w:pPr>
              <w:jc w:val="right"/>
              <w:rPr>
                <w:sz w:val="28"/>
                <w:szCs w:val="28"/>
              </w:rPr>
            </w:pPr>
          </w:p>
          <w:p w:rsidR="009F2741" w:rsidRDefault="009F2741" w:rsidP="009F27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6134" w:type="dxa"/>
            <w:gridSpan w:val="3"/>
          </w:tcPr>
          <w:p w:rsidR="009F2741" w:rsidRDefault="009F2741" w:rsidP="009F27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F2741" w:rsidRDefault="009F2741" w:rsidP="00892C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</w:t>
            </w:r>
            <w:r w:rsidR="00892C6A"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4E05E3" w:rsidRPr="004E05E3" w:rsidRDefault="004E05E3">
      <w:pPr>
        <w:rPr>
          <w:sz w:val="28"/>
          <w:szCs w:val="28"/>
        </w:rPr>
      </w:pPr>
    </w:p>
    <w:sectPr w:rsidR="004E05E3" w:rsidRPr="004E05E3" w:rsidSect="004E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E3"/>
    <w:rsid w:val="000B591C"/>
    <w:rsid w:val="00276598"/>
    <w:rsid w:val="004E05E3"/>
    <w:rsid w:val="00720CEC"/>
    <w:rsid w:val="00892C6A"/>
    <w:rsid w:val="009969DB"/>
    <w:rsid w:val="009F2741"/>
    <w:rsid w:val="00BD1A4F"/>
    <w:rsid w:val="00E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0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0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kdm_1</dc:creator>
  <cp:lastModifiedBy>kdm_1</cp:lastModifiedBy>
  <cp:revision>3</cp:revision>
  <dcterms:created xsi:type="dcterms:W3CDTF">2015-12-15T07:48:00Z</dcterms:created>
  <dcterms:modified xsi:type="dcterms:W3CDTF">2015-12-15T08:02:00Z</dcterms:modified>
</cp:coreProperties>
</file>